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6628D3" w14:textId="607A0E43" w:rsidR="002F67F2" w:rsidRDefault="002F67F2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41A10ED" wp14:editId="31E24373">
            <wp:simplePos x="0" y="0"/>
            <wp:positionH relativeFrom="column">
              <wp:posOffset>-800100</wp:posOffset>
            </wp:positionH>
            <wp:positionV relativeFrom="paragraph">
              <wp:posOffset>-800100</wp:posOffset>
            </wp:positionV>
            <wp:extent cx="7328535" cy="5143500"/>
            <wp:effectExtent l="0" t="0" r="12065" b="12700"/>
            <wp:wrapNone/>
            <wp:docPr id="2" name="Image 2" descr="SANS TITRE:0 COM - FT:Photo-Loïc-Terrier-INARRETABLE-haute-defini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NS TITRE:0 COM - FT:Photo-Loïc-Terrier-INARRETABLE-haute-definitio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853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3590E1" w14:textId="24FCE614" w:rsidR="00594040" w:rsidRDefault="003A67CF">
      <w:bookmarkStart w:id="0" w:name="_GoBack"/>
      <w:bookmarkEnd w:id="0"/>
      <w:r>
        <w:rPr>
          <w:noProof/>
        </w:rPr>
        <w:drawing>
          <wp:anchor distT="0" distB="0" distL="114300" distR="114300" simplePos="0" relativeHeight="251672576" behindDoc="0" locked="0" layoutInCell="1" allowOverlap="1" wp14:anchorId="20055FD5" wp14:editId="5C4EF30A">
            <wp:simplePos x="0" y="0"/>
            <wp:positionH relativeFrom="column">
              <wp:posOffset>-685800</wp:posOffset>
            </wp:positionH>
            <wp:positionV relativeFrom="paragraph">
              <wp:posOffset>4965065</wp:posOffset>
            </wp:positionV>
            <wp:extent cx="3314700" cy="3657600"/>
            <wp:effectExtent l="0" t="0" r="12700" b="0"/>
            <wp:wrapNone/>
            <wp:docPr id="8" name="Image 8" descr="Macintosh HD:Users:philippebost:Desktop:Capture d’écran 2025-06-04 à 18.01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pebost:Desktop:Capture d’écran 2025-06-04 à 18.01.1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BB6E46" wp14:editId="151364EF">
                <wp:simplePos x="0" y="0"/>
                <wp:positionH relativeFrom="column">
                  <wp:posOffset>-800100</wp:posOffset>
                </wp:positionH>
                <wp:positionV relativeFrom="paragraph">
                  <wp:posOffset>8622665</wp:posOffset>
                </wp:positionV>
                <wp:extent cx="3543300" cy="1257300"/>
                <wp:effectExtent l="0" t="0" r="0" b="1270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5A5436" w14:textId="77777777" w:rsidR="00C971C1" w:rsidRPr="003A67CF" w:rsidRDefault="00C971C1" w:rsidP="00AD174E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b/>
                                <w:color w:val="FFFFFF" w:themeColor="background1"/>
                                <w:sz w:val="12"/>
                                <w:szCs w:val="26"/>
                              </w:rPr>
                            </w:pPr>
                          </w:p>
                          <w:p w14:paraId="3B876B01" w14:textId="77777777" w:rsidR="00C971C1" w:rsidRPr="003A67CF" w:rsidRDefault="00C971C1" w:rsidP="00AD174E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color w:val="FFFFFF" w:themeColor="background1"/>
                                <w:sz w:val="28"/>
                                <w:szCs w:val="26"/>
                              </w:rPr>
                            </w:pPr>
                            <w:r w:rsidRPr="003A67CF">
                              <w:rPr>
                                <w:rFonts w:ascii="Arial" w:eastAsia="Times New Roman" w:hAnsi="Arial" w:cs="Arial"/>
                                <w:b/>
                                <w:color w:val="FFFFFF" w:themeColor="background1"/>
                                <w:sz w:val="28"/>
                                <w:szCs w:val="26"/>
                              </w:rPr>
                              <w:t>Tarif au choix selon l’envie :</w:t>
                            </w:r>
                            <w:r w:rsidRPr="003A67CF">
                              <w:rPr>
                                <w:rFonts w:ascii="Arial" w:eastAsia="Times New Roman" w:hAnsi="Arial" w:cs="Arial"/>
                                <w:color w:val="FFFFFF" w:themeColor="background1"/>
                                <w:sz w:val="28"/>
                                <w:szCs w:val="26"/>
                              </w:rPr>
                              <w:t xml:space="preserve"> </w:t>
                            </w:r>
                          </w:p>
                          <w:p w14:paraId="78EE0BCA" w14:textId="5520E50C" w:rsidR="00C971C1" w:rsidRPr="003A67CF" w:rsidRDefault="00C971C1" w:rsidP="00AD174E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color w:val="FFFFFF" w:themeColor="background1"/>
                                <w:szCs w:val="26"/>
                              </w:rPr>
                            </w:pPr>
                            <w:r w:rsidRPr="003A67CF">
                              <w:rPr>
                                <w:rFonts w:ascii="Arial" w:eastAsia="Times New Roman" w:hAnsi="Arial" w:cs="Arial"/>
                                <w:color w:val="FFFFFF" w:themeColor="background1"/>
                                <w:szCs w:val="26"/>
                              </w:rPr>
                              <w:t>10€ / 15€ / 20€ (ou prix libre si besoin). Paiement à la fin du spectacle. Temps de partage après…</w:t>
                            </w:r>
                          </w:p>
                          <w:p w14:paraId="3894F60C" w14:textId="77777777" w:rsidR="00C971C1" w:rsidRPr="002F67F2" w:rsidRDefault="00C971C1" w:rsidP="00AD174E">
                            <w:pPr>
                              <w:jc w:val="both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4"/>
                              </w:rPr>
                            </w:pPr>
                          </w:p>
                          <w:p w14:paraId="27D3B842" w14:textId="77777777" w:rsidR="00C971C1" w:rsidRPr="00F635A7" w:rsidRDefault="00C971C1" w:rsidP="00AD174E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color w:val="FFFFFF" w:themeColor="background1"/>
                                <w:sz w:val="22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6" o:spid="_x0000_s1026" type="#_x0000_t202" style="position:absolute;margin-left:-62.95pt;margin-top:678.95pt;width:279pt;height:9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" filled="f" stroked="f">
                <v:textbox>
                  <w:txbxContent>
                    <w:p w14:paraId="495A5436" w14:textId="77777777" w:rsidR="00C971C1" w:rsidRPr="003A67CF" w:rsidRDefault="00C971C1" w:rsidP="00AD174E">
                      <w:pPr>
                        <w:jc w:val="both"/>
                        <w:rPr>
                          <w:rFonts w:ascii="Arial" w:eastAsia="Times New Roman" w:hAnsi="Arial" w:cs="Arial"/>
                          <w:b/>
                          <w:color w:val="FFFFFF" w:themeColor="background1"/>
                          <w:sz w:val="12"/>
                          <w:szCs w:val="26"/>
                        </w:rPr>
                      </w:pPr>
                    </w:p>
                    <w:p w14:paraId="3B876B01" w14:textId="77777777" w:rsidR="00C971C1" w:rsidRPr="003A67CF" w:rsidRDefault="00C971C1" w:rsidP="00AD174E">
                      <w:pPr>
                        <w:jc w:val="both"/>
                        <w:rPr>
                          <w:rFonts w:ascii="Arial" w:eastAsia="Times New Roman" w:hAnsi="Arial" w:cs="Arial"/>
                          <w:color w:val="FFFFFF" w:themeColor="background1"/>
                          <w:sz w:val="28"/>
                          <w:szCs w:val="26"/>
                        </w:rPr>
                      </w:pPr>
                      <w:r w:rsidRPr="003A67CF">
                        <w:rPr>
                          <w:rFonts w:ascii="Arial" w:eastAsia="Times New Roman" w:hAnsi="Arial" w:cs="Arial"/>
                          <w:b/>
                          <w:color w:val="FFFFFF" w:themeColor="background1"/>
                          <w:sz w:val="28"/>
                          <w:szCs w:val="26"/>
                        </w:rPr>
                        <w:t>Tarif au choix selon l’envie :</w:t>
                      </w:r>
                      <w:r w:rsidRPr="003A67CF">
                        <w:rPr>
                          <w:rFonts w:ascii="Arial" w:eastAsia="Times New Roman" w:hAnsi="Arial" w:cs="Arial"/>
                          <w:color w:val="FFFFFF" w:themeColor="background1"/>
                          <w:sz w:val="28"/>
                          <w:szCs w:val="26"/>
                        </w:rPr>
                        <w:t xml:space="preserve"> </w:t>
                      </w:r>
                    </w:p>
                    <w:p w14:paraId="78EE0BCA" w14:textId="5520E50C" w:rsidR="00C971C1" w:rsidRPr="003A67CF" w:rsidRDefault="00C971C1" w:rsidP="00AD174E">
                      <w:pPr>
                        <w:jc w:val="both"/>
                        <w:rPr>
                          <w:rFonts w:ascii="Arial" w:eastAsia="Times New Roman" w:hAnsi="Arial" w:cs="Arial"/>
                          <w:color w:val="FFFFFF" w:themeColor="background1"/>
                          <w:szCs w:val="26"/>
                        </w:rPr>
                      </w:pPr>
                      <w:r w:rsidRPr="003A67CF">
                        <w:rPr>
                          <w:rFonts w:ascii="Arial" w:eastAsia="Times New Roman" w:hAnsi="Arial" w:cs="Arial"/>
                          <w:color w:val="FFFFFF" w:themeColor="background1"/>
                          <w:szCs w:val="26"/>
                        </w:rPr>
                        <w:t>10€ / 15€ / 20€ (ou prix libre si besoin). Paiement à la fin du spectacle. Temps de partage après…</w:t>
                      </w:r>
                    </w:p>
                    <w:p w14:paraId="3894F60C" w14:textId="77777777" w:rsidR="00C971C1" w:rsidRPr="002F67F2" w:rsidRDefault="00C971C1" w:rsidP="00AD174E">
                      <w:pPr>
                        <w:jc w:val="both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4"/>
                        </w:rPr>
                      </w:pPr>
                    </w:p>
                    <w:p w14:paraId="27D3B842" w14:textId="77777777" w:rsidR="00C971C1" w:rsidRPr="00F635A7" w:rsidRDefault="00C971C1" w:rsidP="00AD174E">
                      <w:pPr>
                        <w:jc w:val="both"/>
                        <w:rPr>
                          <w:rFonts w:ascii="Arial" w:eastAsia="Times New Roman" w:hAnsi="Arial" w:cs="Arial"/>
                          <w:color w:val="FFFFFF" w:themeColor="background1"/>
                          <w:sz w:val="22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1C1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0B197C5D" wp14:editId="6F04676E">
                <wp:simplePos x="0" y="0"/>
                <wp:positionH relativeFrom="column">
                  <wp:posOffset>-800100</wp:posOffset>
                </wp:positionH>
                <wp:positionV relativeFrom="paragraph">
                  <wp:posOffset>4507865</wp:posOffset>
                </wp:positionV>
                <wp:extent cx="3543300" cy="5143500"/>
                <wp:effectExtent l="0" t="0" r="12700" b="1270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5143500"/>
                        </a:xfrm>
                        <a:prstGeom prst="rect">
                          <a:avLst/>
                        </a:prstGeom>
                        <a:solidFill>
                          <a:srgbClr val="8D0408"/>
                        </a:solid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520BC" w14:textId="641EBDBA" w:rsidR="00C971C1" w:rsidRPr="00883995" w:rsidRDefault="00C971C1" w:rsidP="00883995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" o:spid="_x0000_s1027" type="#_x0000_t202" style="position:absolute;margin-left:-62.95pt;margin-top:354.95pt;width:279pt;height:40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" fillcolor="#8d0408" stroked="f">
                <v:textbox>
                  <w:txbxContent>
                    <w:p w14:paraId="1D1520BC" w14:textId="641EBDBA" w:rsidR="00C971C1" w:rsidRPr="00883995" w:rsidRDefault="00C971C1" w:rsidP="00883995">
                      <w:pPr>
                        <w:jc w:val="both"/>
                        <w:rPr>
                          <w:rFonts w:ascii="Arial" w:eastAsia="Times New Roman" w:hAnsi="Arial" w:cs="Arial"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1D0D0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7096F0" wp14:editId="237F3BA2">
                <wp:simplePos x="0" y="0"/>
                <wp:positionH relativeFrom="column">
                  <wp:posOffset>5543550</wp:posOffset>
                </wp:positionH>
                <wp:positionV relativeFrom="paragraph">
                  <wp:posOffset>3250565</wp:posOffset>
                </wp:positionV>
                <wp:extent cx="1599565" cy="34290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59956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E633E20" w14:textId="77777777" w:rsidR="00C971C1" w:rsidRDefault="00C971C1" w:rsidP="00B8295F">
                            <w:pPr>
                              <w:rPr>
                                <w:rFonts w:ascii="Avenir Medium" w:hAnsi="Avenir Medium" w:cs="Arial"/>
                                <w:color w:val="910000"/>
                                <w:sz w:val="4"/>
                                <w:szCs w:val="4"/>
                              </w:rPr>
                            </w:pPr>
                          </w:p>
                          <w:p w14:paraId="70534071" w14:textId="5001D6E3" w:rsidR="00C971C1" w:rsidRPr="002E3C6E" w:rsidRDefault="00C971C1" w:rsidP="00B8295F">
                            <w:pPr>
                              <w:rPr>
                                <w:rFonts w:ascii="Avenir Light" w:eastAsia="Times New Roman" w:hAnsi="Avenir Light" w:cs="Arial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2E3C6E">
                              <w:rPr>
                                <w:rFonts w:ascii="Avenir Light" w:hAnsi="Avenir Light" w:cs="Arial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Photo Loïc Terrier</w:t>
                            </w:r>
                          </w:p>
                          <w:p w14:paraId="44DC21C4" w14:textId="77777777" w:rsidR="00C971C1" w:rsidRPr="003969F1" w:rsidRDefault="00C971C1" w:rsidP="00B8295F">
                            <w:pPr>
                              <w:pStyle w:val="Contenudecadre"/>
                              <w:jc w:val="both"/>
                              <w:rPr>
                                <w:rFonts w:ascii="Avenir Medium" w:eastAsia="Times New Roman" w:hAnsi="Avenir Medium" w:cs="Arial"/>
                                <w:color w:val="FFFFFF" w:themeColor="background1"/>
                                <w:sz w:val="27"/>
                                <w:szCs w:val="27"/>
                              </w:rPr>
                            </w:pPr>
                          </w:p>
                          <w:p w14:paraId="4C0839A3" w14:textId="77777777" w:rsidR="00C971C1" w:rsidRPr="00F020BB" w:rsidRDefault="00C971C1" w:rsidP="00B8295F">
                            <w:pPr>
                              <w:pStyle w:val="Contenudecadre"/>
                              <w:jc w:val="both"/>
                              <w:rPr>
                                <w:rFonts w:ascii="Avenir Medium" w:eastAsia="Times New Roman" w:hAnsi="Avenir Medium" w:cs="Arial"/>
                                <w:color w:val="FFFFFF" w:themeColor="background1"/>
                                <w:sz w:val="27"/>
                                <w:szCs w:val="27"/>
                              </w:rPr>
                            </w:pPr>
                          </w:p>
                          <w:p w14:paraId="72980F75" w14:textId="77777777" w:rsidR="00C971C1" w:rsidRPr="00F020BB" w:rsidRDefault="00C971C1" w:rsidP="00B8295F">
                            <w:pPr>
                              <w:jc w:val="both"/>
                              <w:rPr>
                                <w:rFonts w:ascii="Avenir Medium" w:eastAsia="Times New Roman" w:hAnsi="Avenir Medium" w:cs="Arial"/>
                                <w:color w:val="FFFFFF" w:themeColor="background1"/>
                                <w:sz w:val="32"/>
                                <w:szCs w:val="36"/>
                              </w:rPr>
                            </w:pPr>
                          </w:p>
                          <w:p w14:paraId="4E95F543" w14:textId="77777777" w:rsidR="00C971C1" w:rsidRPr="00F020BB" w:rsidRDefault="00C971C1" w:rsidP="00B8295F">
                            <w:pPr>
                              <w:jc w:val="both"/>
                              <w:rPr>
                                <w:rFonts w:ascii="Avenir Medium" w:eastAsia="Times New Roman" w:hAnsi="Avenir Medium" w:cs="Arial"/>
                                <w:color w:val="FFFFFF" w:themeColor="background1"/>
                                <w:sz w:val="32"/>
                                <w:szCs w:val="36"/>
                              </w:rPr>
                            </w:pPr>
                          </w:p>
                          <w:p w14:paraId="69EEEB9F" w14:textId="77777777" w:rsidR="00C971C1" w:rsidRPr="00F020BB" w:rsidRDefault="00C971C1" w:rsidP="00B8295F">
                            <w:pPr>
                              <w:jc w:val="both"/>
                              <w:rPr>
                                <w:rFonts w:ascii="Avenir Medium" w:eastAsia="Times New Roman" w:hAnsi="Avenir Medium" w:cs="Arial"/>
                                <w:color w:val="FFFFFF" w:themeColor="background1"/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4" o:spid="_x0000_s1027" type="#_x0000_t202" style="position:absolute;margin-left:436.5pt;margin-top:255.95pt;width:125.95pt;height:27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" filled="f" stroked="f">
                <v:textbox>
                  <w:txbxContent>
                    <w:p w14:paraId="6E633E20" w14:textId="77777777" w:rsidR="006E6547" w:rsidRDefault="006E6547" w:rsidP="00B8295F">
                      <w:pPr>
                        <w:rPr>
                          <w:rFonts w:ascii="Avenir Medium" w:hAnsi="Avenir Medium" w:cs="Arial"/>
                          <w:color w:val="910000"/>
                          <w:sz w:val="4"/>
                          <w:szCs w:val="4"/>
                        </w:rPr>
                      </w:pPr>
                    </w:p>
                    <w:p w14:paraId="70534071" w14:textId="5001D6E3" w:rsidR="006E6547" w:rsidRPr="002E3C6E" w:rsidRDefault="006E6547" w:rsidP="00B8295F">
                      <w:pPr>
                        <w:rPr>
                          <w:rFonts w:ascii="Avenir Light" w:eastAsia="Times New Roman" w:hAnsi="Avenir Light" w:cs="Arial"/>
                          <w:color w:val="FFFFFF" w:themeColor="background1"/>
                          <w:sz w:val="20"/>
                          <w:szCs w:val="20"/>
                        </w:rPr>
                      </w:pPr>
                      <w:r w:rsidRPr="002E3C6E">
                        <w:rPr>
                          <w:rFonts w:ascii="Avenir Light" w:hAnsi="Avenir Light" w:cs="Arial"/>
                          <w:color w:val="FFFFFF" w:themeColor="background1"/>
                          <w:sz w:val="20"/>
                          <w:szCs w:val="20"/>
                        </w:rPr>
                        <w:t xml:space="preserve"> Photo Loïc Terrier</w:t>
                      </w:r>
                    </w:p>
                    <w:p w14:paraId="44DC21C4" w14:textId="77777777" w:rsidR="006E6547" w:rsidRPr="003969F1" w:rsidRDefault="006E6547" w:rsidP="00B8295F">
                      <w:pPr>
                        <w:pStyle w:val="Contenudecadre"/>
                        <w:jc w:val="both"/>
                        <w:rPr>
                          <w:rFonts w:ascii="Avenir Medium" w:eastAsia="Times New Roman" w:hAnsi="Avenir Medium" w:cs="Arial"/>
                          <w:color w:val="FFFFFF" w:themeColor="background1"/>
                          <w:sz w:val="27"/>
                          <w:szCs w:val="27"/>
                        </w:rPr>
                      </w:pPr>
                    </w:p>
                    <w:p w14:paraId="4C0839A3" w14:textId="77777777" w:rsidR="006E6547" w:rsidRPr="00F020BB" w:rsidRDefault="006E6547" w:rsidP="00B8295F">
                      <w:pPr>
                        <w:pStyle w:val="Contenudecadre"/>
                        <w:jc w:val="both"/>
                        <w:rPr>
                          <w:rFonts w:ascii="Avenir Medium" w:eastAsia="Times New Roman" w:hAnsi="Avenir Medium" w:cs="Arial"/>
                          <w:color w:val="FFFFFF" w:themeColor="background1"/>
                          <w:sz w:val="27"/>
                          <w:szCs w:val="27"/>
                        </w:rPr>
                      </w:pPr>
                    </w:p>
                    <w:p w14:paraId="72980F75" w14:textId="77777777" w:rsidR="006E6547" w:rsidRPr="00F020BB" w:rsidRDefault="006E6547" w:rsidP="00B8295F">
                      <w:pPr>
                        <w:jc w:val="both"/>
                        <w:rPr>
                          <w:rFonts w:ascii="Avenir Medium" w:eastAsia="Times New Roman" w:hAnsi="Avenir Medium" w:cs="Arial"/>
                          <w:color w:val="FFFFFF" w:themeColor="background1"/>
                          <w:sz w:val="32"/>
                          <w:szCs w:val="36"/>
                        </w:rPr>
                      </w:pPr>
                    </w:p>
                    <w:p w14:paraId="4E95F543" w14:textId="77777777" w:rsidR="006E6547" w:rsidRPr="00F020BB" w:rsidRDefault="006E6547" w:rsidP="00B8295F">
                      <w:pPr>
                        <w:jc w:val="both"/>
                        <w:rPr>
                          <w:rFonts w:ascii="Avenir Medium" w:eastAsia="Times New Roman" w:hAnsi="Avenir Medium" w:cs="Arial"/>
                          <w:color w:val="FFFFFF" w:themeColor="background1"/>
                          <w:sz w:val="32"/>
                          <w:szCs w:val="36"/>
                        </w:rPr>
                      </w:pPr>
                    </w:p>
                    <w:p w14:paraId="69EEEB9F" w14:textId="77777777" w:rsidR="006E6547" w:rsidRPr="00F020BB" w:rsidRDefault="006E6547" w:rsidP="00B8295F">
                      <w:pPr>
                        <w:jc w:val="both"/>
                        <w:rPr>
                          <w:rFonts w:ascii="Avenir Medium" w:eastAsia="Times New Roman" w:hAnsi="Avenir Medium" w:cs="Arial"/>
                          <w:color w:val="FFFFFF" w:themeColor="background1"/>
                          <w:sz w:val="32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7F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2B17DFF" wp14:editId="6A5D9C53">
                <wp:simplePos x="0" y="0"/>
                <wp:positionH relativeFrom="column">
                  <wp:posOffset>2971800</wp:posOffset>
                </wp:positionH>
                <wp:positionV relativeFrom="paragraph">
                  <wp:posOffset>4622165</wp:posOffset>
                </wp:positionV>
                <wp:extent cx="3543300" cy="52578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525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554019" w14:textId="77777777" w:rsidR="00C971C1" w:rsidRPr="00B50D1E" w:rsidRDefault="00C971C1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</w:rPr>
                            </w:pPr>
                          </w:p>
                          <w:p w14:paraId="2030F7A8" w14:textId="77777777" w:rsidR="00C971C1" w:rsidRPr="007139D6" w:rsidRDefault="00C971C1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</w:rPr>
                            </w:pPr>
                          </w:p>
                          <w:p w14:paraId="06DE3BA2" w14:textId="6722588C" w:rsidR="00C971C1" w:rsidRDefault="00C971C1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Dans INARRÊTABLE, un homme parle de la violence... la sienne, </w:t>
                            </w:r>
                            <w:proofErr w:type="gramStart"/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>la</w:t>
                            </w:r>
                            <w:proofErr w:type="gramEnd"/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nôtre, celle contre les femmes</w:t>
                            </w:r>
                            <w:r w:rsidRPr="007139D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.</w:t>
                            </w:r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Il nous parle aussi de toutes ces belles choses pour lesquelles on s'accroche à la vie, de comment (se) réparer et d’expériences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avec la nature qui l’ont aidé</w:t>
                            </w:r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à s’en sortir. Peut-on mettre fin aux violences en imaginant d’autres issues que la punition ?</w:t>
                            </w:r>
                          </w:p>
                          <w:p w14:paraId="47EB414D" w14:textId="16A26A14" w:rsidR="00C971C1" w:rsidRPr="00DD18E6" w:rsidRDefault="00C971C1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6"/>
                              </w:rPr>
                            </w:pPr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20C5D9D6" w14:textId="77777777" w:rsidR="00C971C1" w:rsidRPr="007139D6" w:rsidRDefault="00C971C1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>Un spectacle percutant et millimétré, plein d’humour et d'espoir qui mêle récit autobiographique, danse et conte.</w:t>
                            </w:r>
                          </w:p>
                          <w:p w14:paraId="57871573" w14:textId="77777777" w:rsidR="00C971C1" w:rsidRPr="00DD18E6" w:rsidRDefault="00C971C1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6"/>
                              </w:rPr>
                            </w:pPr>
                          </w:p>
                          <w:p w14:paraId="744EB617" w14:textId="77777777" w:rsidR="00C971C1" w:rsidRPr="007139D6" w:rsidRDefault="00C971C1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Une œuvre autant artistique qu’informative sur des sujets actuels parfois méconnus du grand public : le fonctionnement des traumatismes, l’empathie, le cercle de répétitions de la violence, mais aussi la justice </w:t>
                            </w:r>
                            <w:proofErr w:type="spellStart"/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>restaurative</w:t>
                            </w:r>
                            <w:proofErr w:type="spellEnd"/>
                            <w:r w:rsidRPr="007139D6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et la Communication Non Violente.</w:t>
                            </w:r>
                          </w:p>
                          <w:p w14:paraId="5E1E9D8D" w14:textId="77777777" w:rsidR="00C971C1" w:rsidRPr="00DD18E6" w:rsidRDefault="00C971C1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color w:val="FFFFFF" w:themeColor="background1"/>
                                <w:sz w:val="20"/>
                              </w:rPr>
                            </w:pPr>
                          </w:p>
                          <w:p w14:paraId="578F1C6A" w14:textId="77777777" w:rsidR="00C971C1" w:rsidRPr="007F02F9" w:rsidRDefault="00C971C1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</w:rPr>
                            </w:pPr>
                            <w:r w:rsidRPr="007F02F9"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</w:rPr>
                              <w:t xml:space="preserve">Dès 12 ans - Durée : 1h30. </w:t>
                            </w:r>
                          </w:p>
                          <w:p w14:paraId="2841E175" w14:textId="77777777" w:rsidR="00C971C1" w:rsidRPr="00F12432" w:rsidRDefault="00C971C1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  <w:sz w:val="8"/>
                                <w:szCs w:val="8"/>
                                <w:u w:val="single"/>
                              </w:rPr>
                            </w:pPr>
                          </w:p>
                          <w:p w14:paraId="0272FBE8" w14:textId="77777777" w:rsidR="00C971C1" w:rsidRPr="007F02F9" w:rsidRDefault="00C971C1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  <w:u w:val="single"/>
                              </w:rPr>
                            </w:pPr>
                            <w:r w:rsidRPr="007F02F9">
                              <w:rPr>
                                <w:rFonts w:ascii="Arial Black" w:eastAsia="Times New Roman" w:hAnsi="Arial Black" w:cs="Arial"/>
                                <w:i/>
                                <w:color w:val="FFFFFF" w:themeColor="background1"/>
                                <w:sz w:val="28"/>
                                <w:u w:val="single"/>
                              </w:rPr>
                              <w:t>Vidéo !</w:t>
                            </w:r>
                            <w:r w:rsidRPr="007F02F9"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  <w:u w:val="single"/>
                              </w:rPr>
                              <w:t xml:space="preserve">  Tapez </w:t>
                            </w:r>
                            <w:r w:rsidRPr="007F02F9">
                              <w:rPr>
                                <w:rFonts w:ascii="Arial" w:eastAsia="Times New Roman" w:hAnsi="Arial" w:cs="Arial"/>
                                <w:b/>
                                <w:i/>
                                <w:color w:val="FFFFFF" w:themeColor="background1"/>
                                <w:u w:val="single"/>
                              </w:rPr>
                              <w:t>Cie Étoile de mer</w:t>
                            </w:r>
                            <w:r w:rsidRPr="007F02F9"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  <w:u w:val="single"/>
                              </w:rPr>
                              <w:t xml:space="preserve"> sur </w:t>
                            </w:r>
                            <w:proofErr w:type="spellStart"/>
                            <w:r w:rsidRPr="007F02F9"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  <w:u w:val="single"/>
                              </w:rPr>
                              <w:t>google</w:t>
                            </w:r>
                            <w:proofErr w:type="spellEnd"/>
                            <w:r w:rsidRPr="007F02F9">
                              <w:rPr>
                                <w:rFonts w:ascii="Arial" w:eastAsia="Times New Roman" w:hAnsi="Arial" w:cs="Arial"/>
                                <w:i/>
                                <w:color w:val="FFFFFF" w:themeColor="background1"/>
                                <w:u w:val="single"/>
                              </w:rPr>
                              <w:t> </w:t>
                            </w:r>
                          </w:p>
                          <w:p w14:paraId="139DAFE9" w14:textId="77777777" w:rsidR="00C971C1" w:rsidRPr="00210BAA" w:rsidRDefault="00C971C1">
                            <w:pPr>
                              <w:rPr>
                                <w:rFonts w:ascii="Arial" w:hAnsi="Arial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" o:spid="_x0000_s1028" type="#_x0000_t202" style="position:absolute;margin-left:234pt;margin-top:363.95pt;width:279pt;height:41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" filled="f" stroked="f">
                <v:textbox>
                  <w:txbxContent>
                    <w:p w14:paraId="7D554019" w14:textId="77777777" w:rsidR="006E6547" w:rsidRPr="00B50D1E" w:rsidRDefault="006E6547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16"/>
                        </w:rPr>
                      </w:pPr>
                    </w:p>
                    <w:p w14:paraId="2030F7A8" w14:textId="77777777" w:rsidR="006E6547" w:rsidRPr="007139D6" w:rsidRDefault="006E6547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32"/>
                        </w:rPr>
                      </w:pPr>
                    </w:p>
                    <w:p w14:paraId="06DE3BA2" w14:textId="6722588C" w:rsidR="006E6547" w:rsidRDefault="006E6547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</w:pPr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Dans INARRÊTABLE, un homme parle de la violence... la sienne, </w:t>
                      </w:r>
                      <w:proofErr w:type="gramStart"/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>la</w:t>
                      </w:r>
                      <w:proofErr w:type="gramEnd"/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 nôtre, celle contre les femmes</w:t>
                      </w:r>
                      <w:r w:rsidRPr="007139D6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.</w:t>
                      </w:r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 Il nous parle aussi de toutes ces belles choses pour lesquelles on s'accroche à la vie, de comment (se) réparer et d’expériences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 avec la nature qui l’ont aidé</w:t>
                      </w:r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 à s’en sortir. Peut-on mettre fin aux violences en imaginant d’autres issues que la punition ?</w:t>
                      </w:r>
                    </w:p>
                    <w:p w14:paraId="47EB414D" w14:textId="16A26A14" w:rsidR="006E6547" w:rsidRPr="00DD18E6" w:rsidRDefault="006E6547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6"/>
                        </w:rPr>
                      </w:pPr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20C5D9D6" w14:textId="77777777" w:rsidR="006E6547" w:rsidRPr="007139D6" w:rsidRDefault="006E6547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</w:pPr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>Un spectacle percutant et millimétré, plein d’humour et d'espoir qui mêle récit autobiographique, danse et conte.</w:t>
                      </w:r>
                    </w:p>
                    <w:p w14:paraId="57871573" w14:textId="77777777" w:rsidR="006E6547" w:rsidRPr="00DD18E6" w:rsidRDefault="006E6547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6"/>
                        </w:rPr>
                      </w:pPr>
                    </w:p>
                    <w:p w14:paraId="744EB617" w14:textId="77777777" w:rsidR="006E6547" w:rsidRPr="007139D6" w:rsidRDefault="006E6547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</w:pPr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Une œuvre autant artistique qu’informative sur des sujets actuels parfois méconnus du grand public : le fonctionnement des traumatismes, l’empathie, le cercle de répétitions de la violence, mais aussi la justice </w:t>
                      </w:r>
                      <w:proofErr w:type="spellStart"/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>restaurative</w:t>
                      </w:r>
                      <w:proofErr w:type="spellEnd"/>
                      <w:r w:rsidRPr="007139D6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 xml:space="preserve"> et la Communication Non Violente.</w:t>
                      </w:r>
                    </w:p>
                    <w:p w14:paraId="5E1E9D8D" w14:textId="77777777" w:rsidR="006E6547" w:rsidRPr="00DD18E6" w:rsidRDefault="006E6547" w:rsidP="007139D6">
                      <w:pPr>
                        <w:jc w:val="both"/>
                        <w:rPr>
                          <w:rFonts w:ascii="Arial" w:eastAsia="Times New Roman" w:hAnsi="Arial" w:cs="Arial"/>
                          <w:color w:val="FFFFFF" w:themeColor="background1"/>
                          <w:sz w:val="20"/>
                        </w:rPr>
                      </w:pPr>
                    </w:p>
                    <w:p w14:paraId="578F1C6A" w14:textId="77777777" w:rsidR="006E6547" w:rsidRPr="007F02F9" w:rsidRDefault="006E6547" w:rsidP="007139D6">
                      <w:pPr>
                        <w:jc w:val="both"/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</w:rPr>
                      </w:pPr>
                      <w:r w:rsidRPr="007F02F9"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</w:rPr>
                        <w:t xml:space="preserve">Dès 12 ans - Durée : 1h30. </w:t>
                      </w:r>
                    </w:p>
                    <w:p w14:paraId="2841E175" w14:textId="77777777" w:rsidR="006E6547" w:rsidRPr="00F12432" w:rsidRDefault="006E6547" w:rsidP="007139D6">
                      <w:pPr>
                        <w:jc w:val="both"/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  <w:sz w:val="8"/>
                          <w:szCs w:val="8"/>
                          <w:u w:val="single"/>
                        </w:rPr>
                      </w:pPr>
                    </w:p>
                    <w:p w14:paraId="0272FBE8" w14:textId="77777777" w:rsidR="006E6547" w:rsidRPr="007F02F9" w:rsidRDefault="006E6547" w:rsidP="007139D6">
                      <w:pPr>
                        <w:jc w:val="both"/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  <w:u w:val="single"/>
                        </w:rPr>
                      </w:pPr>
                      <w:r w:rsidRPr="007F02F9">
                        <w:rPr>
                          <w:rFonts w:ascii="Arial Black" w:eastAsia="Times New Roman" w:hAnsi="Arial Black" w:cs="Arial"/>
                          <w:i/>
                          <w:color w:val="FFFFFF" w:themeColor="background1"/>
                          <w:sz w:val="28"/>
                          <w:u w:val="single"/>
                        </w:rPr>
                        <w:t>Vidéo !</w:t>
                      </w:r>
                      <w:r w:rsidRPr="007F02F9"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  <w:u w:val="single"/>
                        </w:rPr>
                        <w:t xml:space="preserve">  Tapez </w:t>
                      </w:r>
                      <w:r w:rsidRPr="007F02F9">
                        <w:rPr>
                          <w:rFonts w:ascii="Arial" w:eastAsia="Times New Roman" w:hAnsi="Arial" w:cs="Arial"/>
                          <w:b/>
                          <w:i/>
                          <w:color w:val="FFFFFF" w:themeColor="background1"/>
                          <w:u w:val="single"/>
                        </w:rPr>
                        <w:t>Cie Étoile de mer</w:t>
                      </w:r>
                      <w:r w:rsidRPr="007F02F9"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  <w:u w:val="single"/>
                        </w:rPr>
                        <w:t xml:space="preserve"> sur </w:t>
                      </w:r>
                      <w:proofErr w:type="spellStart"/>
                      <w:r w:rsidRPr="007F02F9"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  <w:u w:val="single"/>
                        </w:rPr>
                        <w:t>google</w:t>
                      </w:r>
                      <w:proofErr w:type="spellEnd"/>
                      <w:r w:rsidRPr="007F02F9">
                        <w:rPr>
                          <w:rFonts w:ascii="Arial" w:eastAsia="Times New Roman" w:hAnsi="Arial" w:cs="Arial"/>
                          <w:i/>
                          <w:color w:val="FFFFFF" w:themeColor="background1"/>
                          <w:u w:val="single"/>
                        </w:rPr>
                        <w:t> </w:t>
                      </w:r>
                    </w:p>
                    <w:p w14:paraId="139DAFE9" w14:textId="77777777" w:rsidR="006E6547" w:rsidRPr="00210BAA" w:rsidRDefault="006E6547">
                      <w:pPr>
                        <w:rPr>
                          <w:rFonts w:ascii="Arial" w:hAnsi="Arial"/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7F2">
        <w:rPr>
          <w:noProof/>
        </w:rPr>
        <w:drawing>
          <wp:anchor distT="0" distB="0" distL="114300" distR="114300" simplePos="0" relativeHeight="251663360" behindDoc="0" locked="0" layoutInCell="1" allowOverlap="1" wp14:anchorId="7CC59F8A" wp14:editId="33D2B70D">
            <wp:simplePos x="0" y="0"/>
            <wp:positionH relativeFrom="column">
              <wp:posOffset>-800100</wp:posOffset>
            </wp:positionH>
            <wp:positionV relativeFrom="paragraph">
              <wp:posOffset>4164965</wp:posOffset>
            </wp:positionV>
            <wp:extent cx="7352665" cy="632460"/>
            <wp:effectExtent l="0" t="0" r="0" b="2540"/>
            <wp:wrapNone/>
            <wp:docPr id="1" name="Image 1" descr="SANS TITRE:0 FLY AFFICHE:Flyer inarretabl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ANS TITRE:0 FLY AFFICHE:Flyer inarretable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60" b="52046"/>
                    <a:stretch/>
                  </pic:blipFill>
                  <pic:spPr bwMode="auto">
                    <a:xfrm>
                      <a:off x="0" y="0"/>
                      <a:ext cx="7352665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7F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7983FE" wp14:editId="2C598509">
                <wp:simplePos x="0" y="0"/>
                <wp:positionH relativeFrom="column">
                  <wp:posOffset>2857500</wp:posOffset>
                </wp:positionH>
                <wp:positionV relativeFrom="paragraph">
                  <wp:posOffset>4507865</wp:posOffset>
                </wp:positionV>
                <wp:extent cx="3771900" cy="5143500"/>
                <wp:effectExtent l="0" t="0" r="12700" b="1270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5143500"/>
                        </a:xfrm>
                        <a:prstGeom prst="rect">
                          <a:avLst/>
                        </a:prstGeom>
                        <a:solidFill>
                          <a:srgbClr val="8D0408"/>
                        </a:solid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7A2894" w14:textId="2B42AEF1" w:rsidR="00C971C1" w:rsidRPr="00B8295F" w:rsidRDefault="00C971C1" w:rsidP="009F242D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" o:spid="_x0000_s1030" type="#_x0000_t202" style="position:absolute;margin-left:225pt;margin-top:354.95pt;width:297pt;height:4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" fillcolor="#8d0408" stroked="f">
                <v:textbox>
                  <w:txbxContent>
                    <w:p w14:paraId="047A2894" w14:textId="2B42AEF1" w:rsidR="00C971C1" w:rsidRPr="00B8295F" w:rsidRDefault="00C971C1" w:rsidP="009F242D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757F">
        <w:rPr>
          <w:noProof/>
          <w:vanish/>
        </w:rPr>
        <w:t>`</w:t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</w:p>
    <w:sectPr w:rsidR="00594040" w:rsidSect="00271635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venir Medium">
    <w:panose1 w:val="02000603020000020003"/>
    <w:charset w:val="00"/>
    <w:family w:val="auto"/>
    <w:pitch w:val="variable"/>
    <w:sig w:usb0="800000AF" w:usb1="5000204A" w:usb2="00000000" w:usb3="00000000" w:csb0="0000009B" w:csb1="00000000"/>
  </w:font>
  <w:font w:name="Avenir Light">
    <w:panose1 w:val="020B0402020203020204"/>
    <w:charset w:val="00"/>
    <w:family w:val="auto"/>
    <w:pitch w:val="variable"/>
    <w:sig w:usb0="800000AF" w:usb1="5000204A" w:usb2="00000000" w:usb3="00000000" w:csb0="0000009B" w:csb1="00000000"/>
  </w:font>
  <w:font w:name="Arial Black">
    <w:panose1 w:val="020B0A040201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73C6"/>
    <w:rsid w:val="00064C5B"/>
    <w:rsid w:val="000A4AB3"/>
    <w:rsid w:val="000B4A13"/>
    <w:rsid w:val="000C14C6"/>
    <w:rsid w:val="000C2660"/>
    <w:rsid w:val="00160E32"/>
    <w:rsid w:val="001636CC"/>
    <w:rsid w:val="001652E1"/>
    <w:rsid w:val="0017681B"/>
    <w:rsid w:val="001900B5"/>
    <w:rsid w:val="001D0D0E"/>
    <w:rsid w:val="001D48CA"/>
    <w:rsid w:val="001E1CD7"/>
    <w:rsid w:val="001F2FF8"/>
    <w:rsid w:val="00202EB4"/>
    <w:rsid w:val="002043C0"/>
    <w:rsid w:val="00210BAA"/>
    <w:rsid w:val="00220551"/>
    <w:rsid w:val="00233A7E"/>
    <w:rsid w:val="00242168"/>
    <w:rsid w:val="00253087"/>
    <w:rsid w:val="002700DC"/>
    <w:rsid w:val="00271635"/>
    <w:rsid w:val="002B62EE"/>
    <w:rsid w:val="002C3435"/>
    <w:rsid w:val="002D5A57"/>
    <w:rsid w:val="002E1916"/>
    <w:rsid w:val="002E3C6E"/>
    <w:rsid w:val="002F299C"/>
    <w:rsid w:val="002F67F2"/>
    <w:rsid w:val="002F7D38"/>
    <w:rsid w:val="0030232F"/>
    <w:rsid w:val="003358C1"/>
    <w:rsid w:val="00374476"/>
    <w:rsid w:val="003925AD"/>
    <w:rsid w:val="00397B4F"/>
    <w:rsid w:val="003A67CF"/>
    <w:rsid w:val="003B0EDD"/>
    <w:rsid w:val="003B4011"/>
    <w:rsid w:val="003D2E90"/>
    <w:rsid w:val="004003DD"/>
    <w:rsid w:val="00411B0D"/>
    <w:rsid w:val="00427860"/>
    <w:rsid w:val="004847AC"/>
    <w:rsid w:val="0048660A"/>
    <w:rsid w:val="0048700A"/>
    <w:rsid w:val="00487B39"/>
    <w:rsid w:val="0049023E"/>
    <w:rsid w:val="004A1FE7"/>
    <w:rsid w:val="004B1A0E"/>
    <w:rsid w:val="004D32FE"/>
    <w:rsid w:val="00531F0A"/>
    <w:rsid w:val="00556877"/>
    <w:rsid w:val="0057737D"/>
    <w:rsid w:val="00590CC5"/>
    <w:rsid w:val="00594040"/>
    <w:rsid w:val="005C0AA0"/>
    <w:rsid w:val="00650A50"/>
    <w:rsid w:val="00664CE0"/>
    <w:rsid w:val="00674BBA"/>
    <w:rsid w:val="006B038A"/>
    <w:rsid w:val="006D1CDE"/>
    <w:rsid w:val="006E6547"/>
    <w:rsid w:val="007139D6"/>
    <w:rsid w:val="00795D8B"/>
    <w:rsid w:val="007D1A39"/>
    <w:rsid w:val="007E33F2"/>
    <w:rsid w:val="007F02F9"/>
    <w:rsid w:val="008047B1"/>
    <w:rsid w:val="00813CA6"/>
    <w:rsid w:val="008152C5"/>
    <w:rsid w:val="0082717D"/>
    <w:rsid w:val="008325EC"/>
    <w:rsid w:val="00880A35"/>
    <w:rsid w:val="00883995"/>
    <w:rsid w:val="00894542"/>
    <w:rsid w:val="008A1C75"/>
    <w:rsid w:val="008A58C8"/>
    <w:rsid w:val="008B626C"/>
    <w:rsid w:val="008D13D8"/>
    <w:rsid w:val="008F72FB"/>
    <w:rsid w:val="00903F7D"/>
    <w:rsid w:val="00914F90"/>
    <w:rsid w:val="009348D2"/>
    <w:rsid w:val="0096045D"/>
    <w:rsid w:val="009673C6"/>
    <w:rsid w:val="009A28F7"/>
    <w:rsid w:val="009D23C5"/>
    <w:rsid w:val="009E0A21"/>
    <w:rsid w:val="009E59E8"/>
    <w:rsid w:val="009F242D"/>
    <w:rsid w:val="00A05581"/>
    <w:rsid w:val="00A0757F"/>
    <w:rsid w:val="00A17853"/>
    <w:rsid w:val="00A6595C"/>
    <w:rsid w:val="00A92B5B"/>
    <w:rsid w:val="00AC3EF6"/>
    <w:rsid w:val="00AD174E"/>
    <w:rsid w:val="00AD5AF8"/>
    <w:rsid w:val="00B0338C"/>
    <w:rsid w:val="00B070D5"/>
    <w:rsid w:val="00B26BD4"/>
    <w:rsid w:val="00B50D1E"/>
    <w:rsid w:val="00B8295F"/>
    <w:rsid w:val="00BA2D43"/>
    <w:rsid w:val="00BA6F84"/>
    <w:rsid w:val="00BC1FAE"/>
    <w:rsid w:val="00BF0FA3"/>
    <w:rsid w:val="00BF7413"/>
    <w:rsid w:val="00C01E99"/>
    <w:rsid w:val="00C13638"/>
    <w:rsid w:val="00C2737A"/>
    <w:rsid w:val="00C35C87"/>
    <w:rsid w:val="00C860FB"/>
    <w:rsid w:val="00C971C1"/>
    <w:rsid w:val="00CC58E9"/>
    <w:rsid w:val="00CE7A29"/>
    <w:rsid w:val="00D13BCD"/>
    <w:rsid w:val="00D25AE7"/>
    <w:rsid w:val="00D436C7"/>
    <w:rsid w:val="00D6436E"/>
    <w:rsid w:val="00D7258B"/>
    <w:rsid w:val="00D909D0"/>
    <w:rsid w:val="00D9166D"/>
    <w:rsid w:val="00DA79F5"/>
    <w:rsid w:val="00DB0772"/>
    <w:rsid w:val="00DD18E6"/>
    <w:rsid w:val="00E0221C"/>
    <w:rsid w:val="00E47571"/>
    <w:rsid w:val="00E51E82"/>
    <w:rsid w:val="00E84679"/>
    <w:rsid w:val="00EF597C"/>
    <w:rsid w:val="00F12432"/>
    <w:rsid w:val="00F166F4"/>
    <w:rsid w:val="00F635A7"/>
    <w:rsid w:val="00F70BA6"/>
    <w:rsid w:val="00F959A5"/>
    <w:rsid w:val="00FA25E1"/>
    <w:rsid w:val="00FB445A"/>
    <w:rsid w:val="00FD5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85DE14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3BC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673C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673C6"/>
    <w:rPr>
      <w:rFonts w:ascii="Lucida Grande" w:hAnsi="Lucida Grande" w:cs="Lucida Grande"/>
      <w:sz w:val="18"/>
      <w:szCs w:val="18"/>
    </w:rPr>
  </w:style>
  <w:style w:type="paragraph" w:customStyle="1" w:styleId="Default">
    <w:name w:val="Default"/>
    <w:rsid w:val="00A17853"/>
    <w:pPr>
      <w:widowControl w:val="0"/>
      <w:autoSpaceDE w:val="0"/>
      <w:autoSpaceDN w:val="0"/>
      <w:adjustRightInd w:val="0"/>
    </w:pPr>
    <w:rPr>
      <w:rFonts w:ascii="Arial MT" w:hAnsi="Arial MT" w:cs="Arial MT"/>
      <w:color w:val="000000"/>
    </w:rPr>
  </w:style>
  <w:style w:type="paragraph" w:customStyle="1" w:styleId="Contenudecadre">
    <w:name w:val="Contenu de cadre"/>
    <w:basedOn w:val="Normal"/>
    <w:qFormat/>
    <w:rsid w:val="00B8295F"/>
    <w:pPr>
      <w:suppressAutoHyphens/>
    </w:pPr>
  </w:style>
  <w:style w:type="paragraph" w:styleId="Paragraphedeliste">
    <w:name w:val="List Paragraph"/>
    <w:basedOn w:val="Normal"/>
    <w:uiPriority w:val="34"/>
    <w:qFormat/>
    <w:rsid w:val="005C0AA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3BC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673C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673C6"/>
    <w:rPr>
      <w:rFonts w:ascii="Lucida Grande" w:hAnsi="Lucida Grande" w:cs="Lucida Grande"/>
      <w:sz w:val="18"/>
      <w:szCs w:val="18"/>
    </w:rPr>
  </w:style>
  <w:style w:type="paragraph" w:customStyle="1" w:styleId="Default">
    <w:name w:val="Default"/>
    <w:rsid w:val="00A17853"/>
    <w:pPr>
      <w:widowControl w:val="0"/>
      <w:autoSpaceDE w:val="0"/>
      <w:autoSpaceDN w:val="0"/>
      <w:adjustRightInd w:val="0"/>
    </w:pPr>
    <w:rPr>
      <w:rFonts w:ascii="Arial MT" w:hAnsi="Arial MT" w:cs="Arial MT"/>
      <w:color w:val="000000"/>
    </w:rPr>
  </w:style>
  <w:style w:type="paragraph" w:customStyle="1" w:styleId="Contenudecadre">
    <w:name w:val="Contenu de cadre"/>
    <w:basedOn w:val="Normal"/>
    <w:qFormat/>
    <w:rsid w:val="00B8295F"/>
    <w:pPr>
      <w:suppressAutoHyphens/>
    </w:pPr>
  </w:style>
  <w:style w:type="paragraph" w:styleId="Paragraphedeliste">
    <w:name w:val="List Paragraph"/>
    <w:basedOn w:val="Normal"/>
    <w:uiPriority w:val="34"/>
    <w:qFormat/>
    <w:rsid w:val="005C0A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78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21</Words>
  <Characters>117</Characters>
  <Application>Microsoft Macintosh Word</Application>
  <DocSecurity>0</DocSecurity>
  <Lines>1</Lines>
  <Paragraphs>1</Paragraphs>
  <ScaleCrop>false</ScaleCrop>
  <Company/>
  <LinksUpToDate>false</LinksUpToDate>
  <CharactersWithSpaces>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KUNERT</dc:creator>
  <cp:keywords/>
  <dc:description/>
  <cp:lastModifiedBy>Philippe Bost Nomad</cp:lastModifiedBy>
  <cp:revision>7</cp:revision>
  <cp:lastPrinted>2025-04-28T10:02:00Z</cp:lastPrinted>
  <dcterms:created xsi:type="dcterms:W3CDTF">2025-05-29T11:56:00Z</dcterms:created>
  <dcterms:modified xsi:type="dcterms:W3CDTF">2025-06-30T13:20:00Z</dcterms:modified>
</cp:coreProperties>
</file>