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3590E1" w14:textId="019B0EF8" w:rsidR="00594040" w:rsidRDefault="003269C3"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2B17DFF" wp14:editId="167F87ED">
                <wp:simplePos x="0" y="0"/>
                <wp:positionH relativeFrom="column">
                  <wp:posOffset>2971800</wp:posOffset>
                </wp:positionH>
                <wp:positionV relativeFrom="paragraph">
                  <wp:posOffset>4800600</wp:posOffset>
                </wp:positionV>
                <wp:extent cx="3543300" cy="52578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525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554019" w14:textId="77777777" w:rsidR="00A4369B" w:rsidRPr="00B50D1E" w:rsidRDefault="00A4369B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</w:rPr>
                            </w:pPr>
                          </w:p>
                          <w:p w14:paraId="2030F7A8" w14:textId="77777777" w:rsidR="00A4369B" w:rsidRPr="007139D6" w:rsidRDefault="00A4369B" w:rsidP="003358C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</w:rPr>
                            </w:pPr>
                          </w:p>
                          <w:p w14:paraId="06DE3BA2" w14:textId="1B64A333" w:rsidR="00A4369B" w:rsidRPr="00F67C1F" w:rsidRDefault="00A4369B" w:rsidP="003358C1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Dans INARRÊTABLE, un homme parle de la violence... la sienne, </w:t>
                            </w:r>
                            <w:proofErr w:type="gramStart"/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la</w:t>
                            </w:r>
                            <w:proofErr w:type="gramEnd"/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nôtre, celle contre les femmes</w:t>
                            </w:r>
                            <w:r w:rsidRPr="00F67C1F"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  <w:t>.</w:t>
                            </w:r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Il nous parle aussi de toutes ces belles choses pour lesquelles on s'accroche à la vie, de comment (se) réparer et d’expériences avec la nature qui l’ont aidé à s’en sortir. Peut-on mettre fin aux violences en imaginant d’autres issues que la punition ?</w:t>
                            </w:r>
                          </w:p>
                          <w:p w14:paraId="47EB414D" w14:textId="16A26A14" w:rsidR="00A4369B" w:rsidRPr="00F67C1F" w:rsidRDefault="00A4369B" w:rsidP="003358C1">
                            <w:pPr>
                              <w:rPr>
                                <w:rFonts w:ascii="Arial" w:hAnsi="Arial" w:cs="Arial"/>
                                <w:sz w:val="20"/>
                                <w:szCs w:val="26"/>
                              </w:rPr>
                            </w:pPr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20C5D9D6" w14:textId="77777777" w:rsidR="00A4369B" w:rsidRPr="00F67C1F" w:rsidRDefault="00A4369B" w:rsidP="003358C1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Un spectacle percutant et millimétré, plein d’humour et d'espoir qui mêle récit autobiographique, danse et conte.</w:t>
                            </w:r>
                          </w:p>
                          <w:p w14:paraId="57871573" w14:textId="77777777" w:rsidR="00A4369B" w:rsidRPr="00F67C1F" w:rsidRDefault="00A4369B" w:rsidP="003358C1">
                            <w:pPr>
                              <w:rPr>
                                <w:rFonts w:ascii="Arial" w:hAnsi="Arial" w:cs="Arial"/>
                                <w:sz w:val="20"/>
                                <w:szCs w:val="26"/>
                              </w:rPr>
                            </w:pPr>
                          </w:p>
                          <w:p w14:paraId="744EB617" w14:textId="77777777" w:rsidR="00A4369B" w:rsidRPr="00F67C1F" w:rsidRDefault="00A4369B" w:rsidP="003358C1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Une œuvre autant artistique qu’informative sur des sujets actuels parfois méconnus du grand public : le fonctionnement des traumatismes, l’empathie, le cercle de répétitions de la violence, mais aussi la justice </w:t>
                            </w:r>
                            <w:proofErr w:type="spellStart"/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restaurative</w:t>
                            </w:r>
                            <w:proofErr w:type="spellEnd"/>
                            <w:r w:rsidRPr="00F67C1F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et la Communication Non Violente.</w:t>
                            </w:r>
                          </w:p>
                          <w:p w14:paraId="5E1E9D8D" w14:textId="77777777" w:rsidR="00A4369B" w:rsidRPr="00F67C1F" w:rsidRDefault="00A4369B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sz w:val="20"/>
                              </w:rPr>
                            </w:pPr>
                          </w:p>
                          <w:p w14:paraId="578F1C6A" w14:textId="77777777" w:rsidR="00A4369B" w:rsidRPr="00F67C1F" w:rsidRDefault="00A4369B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</w:rPr>
                            </w:pPr>
                            <w:r w:rsidRPr="00F67C1F">
                              <w:rPr>
                                <w:rFonts w:ascii="Arial" w:eastAsia="Times New Roman" w:hAnsi="Arial" w:cs="Arial"/>
                                <w:i/>
                              </w:rPr>
                              <w:t xml:space="preserve">Dès 12 ans - Durée : 1h30. </w:t>
                            </w:r>
                          </w:p>
                          <w:p w14:paraId="2841E175" w14:textId="77777777" w:rsidR="00A4369B" w:rsidRPr="00F67C1F" w:rsidRDefault="00A4369B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  <w:sz w:val="8"/>
                                <w:szCs w:val="8"/>
                                <w:u w:val="single"/>
                              </w:rPr>
                            </w:pPr>
                          </w:p>
                          <w:p w14:paraId="0272FBE8" w14:textId="77777777" w:rsidR="00A4369B" w:rsidRPr="00F67C1F" w:rsidRDefault="00A4369B" w:rsidP="007139D6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i/>
                                <w:u w:val="single"/>
                              </w:rPr>
                            </w:pPr>
                            <w:r w:rsidRPr="00F67C1F">
                              <w:rPr>
                                <w:rFonts w:ascii="Arial Black" w:eastAsia="Times New Roman" w:hAnsi="Arial Black" w:cs="Arial"/>
                                <w:i/>
                                <w:sz w:val="28"/>
                                <w:u w:val="single"/>
                              </w:rPr>
                              <w:t>Vidéo !</w:t>
                            </w:r>
                            <w:r w:rsidRPr="00F67C1F">
                              <w:rPr>
                                <w:rFonts w:ascii="Arial" w:eastAsia="Times New Roman" w:hAnsi="Arial" w:cs="Arial"/>
                                <w:i/>
                                <w:u w:val="single"/>
                              </w:rPr>
                              <w:t xml:space="preserve">  Tapez </w:t>
                            </w:r>
                            <w:r w:rsidRPr="00F67C1F">
                              <w:rPr>
                                <w:rFonts w:ascii="Arial" w:eastAsia="Times New Roman" w:hAnsi="Arial" w:cs="Arial"/>
                                <w:b/>
                                <w:i/>
                                <w:u w:val="single"/>
                              </w:rPr>
                              <w:t>Cie Étoile de mer</w:t>
                            </w:r>
                            <w:r w:rsidRPr="00F67C1F">
                              <w:rPr>
                                <w:rFonts w:ascii="Arial" w:eastAsia="Times New Roman" w:hAnsi="Arial" w:cs="Arial"/>
                                <w:i/>
                                <w:u w:val="single"/>
                              </w:rPr>
                              <w:t xml:space="preserve"> sur </w:t>
                            </w:r>
                            <w:proofErr w:type="spellStart"/>
                            <w:r w:rsidRPr="00F67C1F">
                              <w:rPr>
                                <w:rFonts w:ascii="Arial" w:eastAsia="Times New Roman" w:hAnsi="Arial" w:cs="Arial"/>
                                <w:i/>
                                <w:u w:val="single"/>
                              </w:rPr>
                              <w:t>google</w:t>
                            </w:r>
                            <w:proofErr w:type="spellEnd"/>
                            <w:r w:rsidRPr="00F67C1F">
                              <w:rPr>
                                <w:rFonts w:ascii="Arial" w:eastAsia="Times New Roman" w:hAnsi="Arial" w:cs="Arial"/>
                                <w:i/>
                                <w:u w:val="single"/>
                              </w:rPr>
                              <w:t> </w:t>
                            </w:r>
                          </w:p>
                          <w:p w14:paraId="139DAFE9" w14:textId="77777777" w:rsidR="00A4369B" w:rsidRPr="00F67C1F" w:rsidRDefault="00A4369B">
                            <w:pPr>
                              <w:rPr>
                                <w:rFonts w:ascii="Arial" w:hAnsi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" o:spid="_x0000_s1026" type="#_x0000_t202" style="position:absolute;margin-left:234pt;margin-top:378pt;width:279pt;height:41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" filled="f" stroked="f">
                <v:textbox>
                  <w:txbxContent>
                    <w:p w14:paraId="7D554019" w14:textId="77777777" w:rsidR="00A4369B" w:rsidRPr="00B50D1E" w:rsidRDefault="00A4369B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</w:rPr>
                      </w:pPr>
                    </w:p>
                    <w:p w14:paraId="2030F7A8" w14:textId="77777777" w:rsidR="00A4369B" w:rsidRPr="007139D6" w:rsidRDefault="00A4369B" w:rsidP="003358C1">
                      <w:pPr>
                        <w:rPr>
                          <w:rFonts w:ascii="Arial" w:hAnsi="Arial" w:cs="Arial"/>
                          <w:color w:val="FFFFFF" w:themeColor="background1"/>
                          <w:sz w:val="32"/>
                        </w:rPr>
                      </w:pPr>
                    </w:p>
                    <w:p w14:paraId="06DE3BA2" w14:textId="1B64A333" w:rsidR="00A4369B" w:rsidRPr="00F67C1F" w:rsidRDefault="00A4369B" w:rsidP="003358C1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Dans INARRÊTABLE, un homme parle de la violence... la sienne, </w:t>
                      </w:r>
                      <w:proofErr w:type="gramStart"/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>la</w:t>
                      </w:r>
                      <w:proofErr w:type="gramEnd"/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nôtre, celle contre les femmes</w:t>
                      </w:r>
                      <w:r w:rsidRPr="00F67C1F"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  <w:t>.</w:t>
                      </w:r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Il nous parle aussi de toutes ces belles choses pour lesquelles on s'accroche à la vie, de comment (se) réparer et d’expériences avec la nature qui l’ont aidé à s’en sortir. Peut-on mettre fin aux violences en imaginant d’autres issues que la punition ?</w:t>
                      </w:r>
                    </w:p>
                    <w:p w14:paraId="47EB414D" w14:textId="16A26A14" w:rsidR="00A4369B" w:rsidRPr="00F67C1F" w:rsidRDefault="00A4369B" w:rsidP="003358C1">
                      <w:pPr>
                        <w:rPr>
                          <w:rFonts w:ascii="Arial" w:hAnsi="Arial" w:cs="Arial"/>
                          <w:sz w:val="20"/>
                          <w:szCs w:val="26"/>
                        </w:rPr>
                      </w:pPr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20C5D9D6" w14:textId="77777777" w:rsidR="00A4369B" w:rsidRPr="00F67C1F" w:rsidRDefault="00A4369B" w:rsidP="003358C1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>Un spectacle percutant et millimétré, plein d’humour et d'espoir qui mêle récit autobiographique, danse et conte.</w:t>
                      </w:r>
                    </w:p>
                    <w:p w14:paraId="57871573" w14:textId="77777777" w:rsidR="00A4369B" w:rsidRPr="00F67C1F" w:rsidRDefault="00A4369B" w:rsidP="003358C1">
                      <w:pPr>
                        <w:rPr>
                          <w:rFonts w:ascii="Arial" w:hAnsi="Arial" w:cs="Arial"/>
                          <w:sz w:val="20"/>
                          <w:szCs w:val="26"/>
                        </w:rPr>
                      </w:pPr>
                    </w:p>
                    <w:p w14:paraId="744EB617" w14:textId="77777777" w:rsidR="00A4369B" w:rsidRPr="00F67C1F" w:rsidRDefault="00A4369B" w:rsidP="003358C1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Une œuvre autant artistique qu’informative sur des sujets actuels parfois méconnus du grand public : le fonctionnement des traumatismes, l’empathie, le cercle de répétitions de la violence, mais aussi la justice </w:t>
                      </w:r>
                      <w:proofErr w:type="spellStart"/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>restaurative</w:t>
                      </w:r>
                      <w:proofErr w:type="spellEnd"/>
                      <w:r w:rsidRPr="00F67C1F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et la Communication Non Violente.</w:t>
                      </w:r>
                    </w:p>
                    <w:p w14:paraId="5E1E9D8D" w14:textId="77777777" w:rsidR="00A4369B" w:rsidRPr="00F67C1F" w:rsidRDefault="00A4369B" w:rsidP="007139D6">
                      <w:pPr>
                        <w:jc w:val="both"/>
                        <w:rPr>
                          <w:rFonts w:ascii="Arial" w:eastAsia="Times New Roman" w:hAnsi="Arial" w:cs="Arial"/>
                          <w:sz w:val="20"/>
                        </w:rPr>
                      </w:pPr>
                    </w:p>
                    <w:p w14:paraId="578F1C6A" w14:textId="77777777" w:rsidR="00A4369B" w:rsidRPr="00F67C1F" w:rsidRDefault="00A4369B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</w:rPr>
                      </w:pPr>
                      <w:r w:rsidRPr="00F67C1F">
                        <w:rPr>
                          <w:rFonts w:ascii="Arial" w:eastAsia="Times New Roman" w:hAnsi="Arial" w:cs="Arial"/>
                          <w:i/>
                        </w:rPr>
                        <w:t xml:space="preserve">Dès 12 ans - Durée : 1h30. </w:t>
                      </w:r>
                    </w:p>
                    <w:p w14:paraId="2841E175" w14:textId="77777777" w:rsidR="00A4369B" w:rsidRPr="00F67C1F" w:rsidRDefault="00A4369B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  <w:sz w:val="8"/>
                          <w:szCs w:val="8"/>
                          <w:u w:val="single"/>
                        </w:rPr>
                      </w:pPr>
                    </w:p>
                    <w:p w14:paraId="0272FBE8" w14:textId="77777777" w:rsidR="00A4369B" w:rsidRPr="00F67C1F" w:rsidRDefault="00A4369B" w:rsidP="007139D6">
                      <w:pPr>
                        <w:jc w:val="both"/>
                        <w:rPr>
                          <w:rFonts w:ascii="Arial" w:eastAsia="Times New Roman" w:hAnsi="Arial" w:cs="Arial"/>
                          <w:i/>
                          <w:u w:val="single"/>
                        </w:rPr>
                      </w:pPr>
                      <w:r w:rsidRPr="00F67C1F">
                        <w:rPr>
                          <w:rFonts w:ascii="Arial Black" w:eastAsia="Times New Roman" w:hAnsi="Arial Black" w:cs="Arial"/>
                          <w:i/>
                          <w:sz w:val="28"/>
                          <w:u w:val="single"/>
                        </w:rPr>
                        <w:t>Vidéo !</w:t>
                      </w:r>
                      <w:r w:rsidRPr="00F67C1F">
                        <w:rPr>
                          <w:rFonts w:ascii="Arial" w:eastAsia="Times New Roman" w:hAnsi="Arial" w:cs="Arial"/>
                          <w:i/>
                          <w:u w:val="single"/>
                        </w:rPr>
                        <w:t xml:space="preserve">  Tapez </w:t>
                      </w:r>
                      <w:r w:rsidRPr="00F67C1F">
                        <w:rPr>
                          <w:rFonts w:ascii="Arial" w:eastAsia="Times New Roman" w:hAnsi="Arial" w:cs="Arial"/>
                          <w:b/>
                          <w:i/>
                          <w:u w:val="single"/>
                        </w:rPr>
                        <w:t>Cie Étoile de mer</w:t>
                      </w:r>
                      <w:r w:rsidRPr="00F67C1F">
                        <w:rPr>
                          <w:rFonts w:ascii="Arial" w:eastAsia="Times New Roman" w:hAnsi="Arial" w:cs="Arial"/>
                          <w:i/>
                          <w:u w:val="single"/>
                        </w:rPr>
                        <w:t xml:space="preserve"> sur </w:t>
                      </w:r>
                      <w:proofErr w:type="spellStart"/>
                      <w:r w:rsidRPr="00F67C1F">
                        <w:rPr>
                          <w:rFonts w:ascii="Arial" w:eastAsia="Times New Roman" w:hAnsi="Arial" w:cs="Arial"/>
                          <w:i/>
                          <w:u w:val="single"/>
                        </w:rPr>
                        <w:t>google</w:t>
                      </w:r>
                      <w:proofErr w:type="spellEnd"/>
                      <w:r w:rsidRPr="00F67C1F">
                        <w:rPr>
                          <w:rFonts w:ascii="Arial" w:eastAsia="Times New Roman" w:hAnsi="Arial" w:cs="Arial"/>
                          <w:i/>
                          <w:u w:val="single"/>
                        </w:rPr>
                        <w:t> </w:t>
                      </w:r>
                    </w:p>
                    <w:p w14:paraId="139DAFE9" w14:textId="77777777" w:rsidR="00A4369B" w:rsidRPr="00F67C1F" w:rsidRDefault="00A4369B">
                      <w:pPr>
                        <w:rPr>
                          <w:rFonts w:ascii="Arial" w:hAnsi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End w:id="0"/>
      <w:r w:rsidR="00BF0BA7">
        <w:rPr>
          <w:noProof/>
        </w:rPr>
        <w:drawing>
          <wp:anchor distT="0" distB="0" distL="114300" distR="114300" simplePos="0" relativeHeight="251663360" behindDoc="0" locked="0" layoutInCell="1" allowOverlap="1" wp14:anchorId="7CC59F8A" wp14:editId="129AAC7F">
            <wp:simplePos x="0" y="0"/>
            <wp:positionH relativeFrom="column">
              <wp:posOffset>-914400</wp:posOffset>
            </wp:positionH>
            <wp:positionV relativeFrom="paragraph">
              <wp:posOffset>4343400</wp:posOffset>
            </wp:positionV>
            <wp:extent cx="7540789" cy="648642"/>
            <wp:effectExtent l="0" t="0" r="3175" b="12065"/>
            <wp:wrapNone/>
            <wp:docPr id="1" name="Image 1" descr="SANS TITRE:0 FLY AFFICHE:Flyer inarretabl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NS TITRE:0 FLY AFFICHE:Flyer inarretable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60" b="52046"/>
                    <a:stretch/>
                  </pic:blipFill>
                  <pic:spPr bwMode="auto">
                    <a:xfrm>
                      <a:off x="0" y="0"/>
                      <a:ext cx="7540789" cy="64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369B">
        <w:rPr>
          <w:noProof/>
        </w:rPr>
        <w:drawing>
          <wp:anchor distT="0" distB="0" distL="114300" distR="114300" simplePos="0" relativeHeight="251672576" behindDoc="1" locked="0" layoutInCell="1" allowOverlap="1" wp14:anchorId="3C5659B1" wp14:editId="31D6F9D8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601392" cy="5372100"/>
            <wp:effectExtent l="0" t="0" r="0" b="0"/>
            <wp:wrapNone/>
            <wp:docPr id="3" name="Image 3" descr="Macintosh HD:Users:philippebost:0  OUTIL 290G:DOC:INARRETABLE 3 Photo officiel NOIR ET BLANC - haute definition - auteur Loïc Terr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ost:0  OUTIL 290G:DOC:INARRETABLE 3 Photo officiel NOIR ET BLANC - haute definition - auteur Loïc Terri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392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39D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BB6E46" wp14:editId="3499E137">
                <wp:simplePos x="0" y="0"/>
                <wp:positionH relativeFrom="column">
                  <wp:posOffset>-800100</wp:posOffset>
                </wp:positionH>
                <wp:positionV relativeFrom="paragraph">
                  <wp:posOffset>4914900</wp:posOffset>
                </wp:positionV>
                <wp:extent cx="3543300" cy="480060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480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1A10CF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6A0381B4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2393D28D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79011DDF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3AE3EC1F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54E641B2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20731ABD" w14:textId="77777777" w:rsidR="003269C3" w:rsidRP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8"/>
                              </w:rPr>
                            </w:pPr>
                          </w:p>
                          <w:p w14:paraId="7AD58CAA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6D8244F3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399C0D66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32BAC3EB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41FADB3F" w14:textId="77777777" w:rsidR="003269C3" w:rsidRDefault="003269C3" w:rsidP="0022055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0"/>
                              </w:rPr>
                            </w:pPr>
                          </w:p>
                          <w:p w14:paraId="29F92E30" w14:textId="77777777" w:rsidR="003269C3" w:rsidRPr="003269C3" w:rsidRDefault="003269C3" w:rsidP="00220551">
                            <w:pPr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</w:p>
                          <w:p w14:paraId="5DEEDC11" w14:textId="5BC30620" w:rsidR="00A4369B" w:rsidRPr="00C8717D" w:rsidRDefault="00A4369B" w:rsidP="00205591">
                            <w:pPr>
                              <w:jc w:val="both"/>
                              <w:rPr>
                                <w:rFonts w:ascii="Arial" w:eastAsia="Times New Roman" w:hAnsi="Arial" w:cs="Arial"/>
                                <w:sz w:val="28"/>
                              </w:rPr>
                            </w:pPr>
                            <w:r w:rsidRPr="00C8717D">
                              <w:rPr>
                                <w:rFonts w:ascii="Arial" w:eastAsia="Times New Roman" w:hAnsi="Arial" w:cs="Arial"/>
                                <w:sz w:val="28"/>
                                <w:u w:val="single"/>
                              </w:rPr>
                              <w:t>Tarif au choix selon l’envie :</w:t>
                            </w:r>
                            <w:r w:rsidRPr="00C8717D">
                              <w:rPr>
                                <w:rFonts w:ascii="Arial" w:eastAsia="Times New Roman" w:hAnsi="Arial" w:cs="Arial"/>
                                <w:sz w:val="28"/>
                              </w:rPr>
                              <w:t xml:space="preserve"> 10€ / 15€ / 20€ (ou prix libre si besoin). Paiement à la fin du spectacle. Temps de partage après…</w:t>
                            </w:r>
                            <w:r w:rsidR="003269C3">
                              <w:rPr>
                                <w:rFonts w:ascii="Arial" w:eastAsia="Times New Roman" w:hAnsi="Arial" w:cs="Arial"/>
                                <w:sz w:val="28"/>
                              </w:rPr>
                              <w:t xml:space="preserve"> </w:t>
                            </w:r>
                            <w:r w:rsidRPr="00C8717D">
                              <w:rPr>
                                <w:rFonts w:ascii="Arial" w:eastAsia="Times New Roman" w:hAnsi="Arial" w:cs="Arial"/>
                                <w:sz w:val="28"/>
                              </w:rPr>
                              <w:t>Infos 0682561344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27" type="#_x0000_t202" style="position:absolute;margin-left:-62.95pt;margin-top:387pt;width:279pt;height:37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" filled="f" stroked="f">
                <v:textbox>
                  <w:txbxContent>
                    <w:p w14:paraId="131A10CF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6A0381B4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2393D28D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79011DDF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3AE3EC1F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54E641B2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20731ABD" w14:textId="77777777" w:rsidR="003269C3" w:rsidRP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8"/>
                        </w:rPr>
                      </w:pPr>
                    </w:p>
                    <w:p w14:paraId="7AD58CAA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6D8244F3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399C0D66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32BAC3EB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41FADB3F" w14:textId="77777777" w:rsidR="003269C3" w:rsidRDefault="003269C3" w:rsidP="00220551">
                      <w:pPr>
                        <w:rPr>
                          <w:rFonts w:ascii="Arial" w:hAnsi="Arial" w:cs="Arial"/>
                          <w:color w:val="FFFFFF" w:themeColor="background1"/>
                          <w:sz w:val="40"/>
                        </w:rPr>
                      </w:pPr>
                    </w:p>
                    <w:p w14:paraId="29F92E30" w14:textId="77777777" w:rsidR="003269C3" w:rsidRPr="003269C3" w:rsidRDefault="003269C3" w:rsidP="00220551">
                      <w:pPr>
                        <w:rPr>
                          <w:rFonts w:ascii="Arial" w:hAnsi="Arial" w:cs="Arial"/>
                          <w:sz w:val="28"/>
                        </w:rPr>
                      </w:pPr>
                    </w:p>
                    <w:p w14:paraId="5DEEDC11" w14:textId="5BC30620" w:rsidR="00A4369B" w:rsidRPr="00C8717D" w:rsidRDefault="00A4369B" w:rsidP="00205591">
                      <w:pPr>
                        <w:jc w:val="both"/>
                        <w:rPr>
                          <w:rFonts w:ascii="Arial" w:eastAsia="Times New Roman" w:hAnsi="Arial" w:cs="Arial"/>
                          <w:sz w:val="28"/>
                        </w:rPr>
                      </w:pPr>
                      <w:r w:rsidRPr="00C8717D">
                        <w:rPr>
                          <w:rFonts w:ascii="Arial" w:eastAsia="Times New Roman" w:hAnsi="Arial" w:cs="Arial"/>
                          <w:sz w:val="28"/>
                          <w:u w:val="single"/>
                        </w:rPr>
                        <w:t>Tarif au choix selon l’envie :</w:t>
                      </w:r>
                      <w:r w:rsidRPr="00C8717D">
                        <w:rPr>
                          <w:rFonts w:ascii="Arial" w:eastAsia="Times New Roman" w:hAnsi="Arial" w:cs="Arial"/>
                          <w:sz w:val="28"/>
                        </w:rPr>
                        <w:t xml:space="preserve"> 10€ / 15€ / 20€ (ou prix libre si besoin). Paiement à la fin du spectacle. Temps de partage après…</w:t>
                      </w:r>
                      <w:r w:rsidR="003269C3">
                        <w:rPr>
                          <w:rFonts w:ascii="Arial" w:eastAsia="Times New Roman" w:hAnsi="Arial" w:cs="Arial"/>
                          <w:sz w:val="28"/>
                        </w:rPr>
                        <w:t xml:space="preserve"> </w:t>
                      </w:r>
                      <w:r w:rsidRPr="00C8717D">
                        <w:rPr>
                          <w:rFonts w:ascii="Arial" w:eastAsia="Times New Roman" w:hAnsi="Arial" w:cs="Arial"/>
                          <w:sz w:val="28"/>
                        </w:rPr>
                        <w:t>Infos 0682561344</w:t>
                      </w:r>
                    </w:p>
                  </w:txbxContent>
                </v:textbox>
              </v:shape>
            </w:pict>
          </mc:Fallback>
        </mc:AlternateContent>
      </w:r>
      <w:r w:rsidR="00A0757F">
        <w:rPr>
          <w:noProof/>
          <w:vanish/>
        </w:rPr>
        <w:t>`</w:t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  <w:r w:rsidR="00A0757F">
        <w:rPr>
          <w:noProof/>
          <w:vanish/>
        </w:rPr>
        <w:pgNum/>
      </w:r>
    </w:p>
    <w:sectPr w:rsidR="00594040" w:rsidSect="00271635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73C6"/>
    <w:rsid w:val="00064C5B"/>
    <w:rsid w:val="000756A8"/>
    <w:rsid w:val="000B7D7E"/>
    <w:rsid w:val="000C14C6"/>
    <w:rsid w:val="000C2660"/>
    <w:rsid w:val="000D51BB"/>
    <w:rsid w:val="0017681B"/>
    <w:rsid w:val="001D48CA"/>
    <w:rsid w:val="001E1CD7"/>
    <w:rsid w:val="00202EB4"/>
    <w:rsid w:val="002043C0"/>
    <w:rsid w:val="00205591"/>
    <w:rsid w:val="00210BAA"/>
    <w:rsid w:val="00220551"/>
    <w:rsid w:val="00233A7E"/>
    <w:rsid w:val="00242168"/>
    <w:rsid w:val="00253087"/>
    <w:rsid w:val="00271635"/>
    <w:rsid w:val="002C3435"/>
    <w:rsid w:val="002D5A57"/>
    <w:rsid w:val="002E3C6E"/>
    <w:rsid w:val="002F299C"/>
    <w:rsid w:val="002F7D38"/>
    <w:rsid w:val="0030232F"/>
    <w:rsid w:val="003269C3"/>
    <w:rsid w:val="003358C1"/>
    <w:rsid w:val="00374476"/>
    <w:rsid w:val="003925AD"/>
    <w:rsid w:val="003B4011"/>
    <w:rsid w:val="003D4494"/>
    <w:rsid w:val="004003DD"/>
    <w:rsid w:val="00411B0D"/>
    <w:rsid w:val="00427860"/>
    <w:rsid w:val="004847AC"/>
    <w:rsid w:val="00487B39"/>
    <w:rsid w:val="0049023E"/>
    <w:rsid w:val="004A1FE7"/>
    <w:rsid w:val="004B1A0E"/>
    <w:rsid w:val="00531F0A"/>
    <w:rsid w:val="0057737D"/>
    <w:rsid w:val="00590CC5"/>
    <w:rsid w:val="00594040"/>
    <w:rsid w:val="005E1D96"/>
    <w:rsid w:val="00650A50"/>
    <w:rsid w:val="00664CE0"/>
    <w:rsid w:val="006B038A"/>
    <w:rsid w:val="006D1CDE"/>
    <w:rsid w:val="006F19AB"/>
    <w:rsid w:val="006F4435"/>
    <w:rsid w:val="007139D6"/>
    <w:rsid w:val="00795D8B"/>
    <w:rsid w:val="007D1A39"/>
    <w:rsid w:val="007E33F2"/>
    <w:rsid w:val="007E507C"/>
    <w:rsid w:val="007F02F9"/>
    <w:rsid w:val="00813CA6"/>
    <w:rsid w:val="0082108C"/>
    <w:rsid w:val="0082717D"/>
    <w:rsid w:val="008325EC"/>
    <w:rsid w:val="00883995"/>
    <w:rsid w:val="00894542"/>
    <w:rsid w:val="008A1C75"/>
    <w:rsid w:val="008A58C8"/>
    <w:rsid w:val="008A60EB"/>
    <w:rsid w:val="008D13D8"/>
    <w:rsid w:val="008F72FB"/>
    <w:rsid w:val="00914F90"/>
    <w:rsid w:val="00935908"/>
    <w:rsid w:val="0096045D"/>
    <w:rsid w:val="009673C6"/>
    <w:rsid w:val="009A28F7"/>
    <w:rsid w:val="009A7EDA"/>
    <w:rsid w:val="009E0A21"/>
    <w:rsid w:val="009E59E8"/>
    <w:rsid w:val="009F242D"/>
    <w:rsid w:val="00A05581"/>
    <w:rsid w:val="00A0757F"/>
    <w:rsid w:val="00A17853"/>
    <w:rsid w:val="00A24E4F"/>
    <w:rsid w:val="00A4369B"/>
    <w:rsid w:val="00A87678"/>
    <w:rsid w:val="00A92B5B"/>
    <w:rsid w:val="00AC3EF6"/>
    <w:rsid w:val="00B0338C"/>
    <w:rsid w:val="00B070D5"/>
    <w:rsid w:val="00B26BD4"/>
    <w:rsid w:val="00B50D1E"/>
    <w:rsid w:val="00B8295F"/>
    <w:rsid w:val="00B85BF3"/>
    <w:rsid w:val="00BA2D43"/>
    <w:rsid w:val="00BA6F84"/>
    <w:rsid w:val="00BC1FAE"/>
    <w:rsid w:val="00BF0BA7"/>
    <w:rsid w:val="00BF0FA3"/>
    <w:rsid w:val="00BF7413"/>
    <w:rsid w:val="00C01E99"/>
    <w:rsid w:val="00C13638"/>
    <w:rsid w:val="00C2737A"/>
    <w:rsid w:val="00C35C87"/>
    <w:rsid w:val="00C860FB"/>
    <w:rsid w:val="00C8717D"/>
    <w:rsid w:val="00CC58E9"/>
    <w:rsid w:val="00CE7A29"/>
    <w:rsid w:val="00D13BCD"/>
    <w:rsid w:val="00D22D7F"/>
    <w:rsid w:val="00D25AE7"/>
    <w:rsid w:val="00D436C7"/>
    <w:rsid w:val="00D6436E"/>
    <w:rsid w:val="00D7258B"/>
    <w:rsid w:val="00D9166D"/>
    <w:rsid w:val="00DB0772"/>
    <w:rsid w:val="00DD18E6"/>
    <w:rsid w:val="00E0221C"/>
    <w:rsid w:val="00E47571"/>
    <w:rsid w:val="00E51E82"/>
    <w:rsid w:val="00E84679"/>
    <w:rsid w:val="00EA659D"/>
    <w:rsid w:val="00EF597C"/>
    <w:rsid w:val="00F12432"/>
    <w:rsid w:val="00F166F4"/>
    <w:rsid w:val="00F67C1F"/>
    <w:rsid w:val="00F70BA6"/>
    <w:rsid w:val="00FA25E1"/>
    <w:rsid w:val="00FB445A"/>
    <w:rsid w:val="00FD5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85DE14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3BC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73C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73C6"/>
    <w:rPr>
      <w:rFonts w:ascii="Lucida Grande" w:hAnsi="Lucida Grande" w:cs="Lucida Grande"/>
      <w:sz w:val="18"/>
      <w:szCs w:val="18"/>
    </w:rPr>
  </w:style>
  <w:style w:type="paragraph" w:customStyle="1" w:styleId="Default">
    <w:name w:val="Default"/>
    <w:rsid w:val="00A17853"/>
    <w:pPr>
      <w:widowControl w:val="0"/>
      <w:autoSpaceDE w:val="0"/>
      <w:autoSpaceDN w:val="0"/>
      <w:adjustRightInd w:val="0"/>
    </w:pPr>
    <w:rPr>
      <w:rFonts w:ascii="Arial MT" w:hAnsi="Arial MT" w:cs="Arial MT"/>
      <w:color w:val="000000"/>
    </w:rPr>
  </w:style>
  <w:style w:type="paragraph" w:customStyle="1" w:styleId="Contenudecadre">
    <w:name w:val="Contenu de cadre"/>
    <w:basedOn w:val="Normal"/>
    <w:qFormat/>
    <w:rsid w:val="00B8295F"/>
    <w:pPr>
      <w:suppressAutoHyphens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3BC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73C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73C6"/>
    <w:rPr>
      <w:rFonts w:ascii="Lucida Grande" w:hAnsi="Lucida Grande" w:cs="Lucida Grande"/>
      <w:sz w:val="18"/>
      <w:szCs w:val="18"/>
    </w:rPr>
  </w:style>
  <w:style w:type="paragraph" w:customStyle="1" w:styleId="Default">
    <w:name w:val="Default"/>
    <w:rsid w:val="00A17853"/>
    <w:pPr>
      <w:widowControl w:val="0"/>
      <w:autoSpaceDE w:val="0"/>
      <w:autoSpaceDN w:val="0"/>
      <w:adjustRightInd w:val="0"/>
    </w:pPr>
    <w:rPr>
      <w:rFonts w:ascii="Arial MT" w:hAnsi="Arial MT" w:cs="Arial MT"/>
      <w:color w:val="000000"/>
    </w:rPr>
  </w:style>
  <w:style w:type="paragraph" w:customStyle="1" w:styleId="Contenudecadre">
    <w:name w:val="Contenu de cadre"/>
    <w:basedOn w:val="Normal"/>
    <w:qFormat/>
    <w:rsid w:val="00B8295F"/>
    <w:pPr>
      <w:suppressAutoHyphen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78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</Words>
  <Characters>113</Characters>
  <Application>Microsoft Macintosh Word</Application>
  <DocSecurity>0</DocSecurity>
  <Lines>1</Lines>
  <Paragraphs>1</Paragraphs>
  <ScaleCrop>false</ScaleCrop>
  <Company/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KUNERT</dc:creator>
  <cp:keywords/>
  <dc:description/>
  <cp:lastModifiedBy>Philippe Bost Nomad</cp:lastModifiedBy>
  <cp:revision>3</cp:revision>
  <cp:lastPrinted>2025-06-29T06:51:00Z</cp:lastPrinted>
  <dcterms:created xsi:type="dcterms:W3CDTF">2025-06-30T13:25:00Z</dcterms:created>
  <dcterms:modified xsi:type="dcterms:W3CDTF">2025-06-30T13:26:00Z</dcterms:modified>
</cp:coreProperties>
</file>